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76B0B1" w14:textId="565204C0" w:rsidR="00D03B86" w:rsidRDefault="00D03B86" w:rsidP="00D03B8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5E67">
        <w:rPr>
          <w:rFonts w:ascii="Times New Roman" w:hAnsi="Times New Roman" w:cs="Times New Roman"/>
          <w:b/>
          <w:bCs/>
          <w:sz w:val="28"/>
          <w:szCs w:val="28"/>
        </w:rPr>
        <w:t xml:space="preserve">Звіт про роботу комісії ЛДУФК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ім. Івана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Боберського</w:t>
      </w:r>
      <w:proofErr w:type="spellEnd"/>
    </w:p>
    <w:p w14:paraId="77654220" w14:textId="7518C654" w:rsidR="00D03B86" w:rsidRDefault="00D03B86" w:rsidP="00D03B8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5E67">
        <w:rPr>
          <w:rFonts w:ascii="Times New Roman" w:hAnsi="Times New Roman" w:cs="Times New Roman"/>
          <w:b/>
          <w:bCs/>
          <w:sz w:val="28"/>
          <w:szCs w:val="28"/>
        </w:rPr>
        <w:t>з моніторингу якості освіти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за </w:t>
      </w:r>
      <w:r w:rsidRPr="00375E67">
        <w:rPr>
          <w:rFonts w:ascii="Times New Roman" w:hAnsi="Times New Roman" w:cs="Times New Roman"/>
          <w:b/>
          <w:bCs/>
          <w:sz w:val="28"/>
          <w:szCs w:val="28"/>
        </w:rPr>
        <w:t>201</w:t>
      </w:r>
      <w:r>
        <w:rPr>
          <w:rFonts w:ascii="Times New Roman" w:hAnsi="Times New Roman" w:cs="Times New Roman"/>
          <w:b/>
          <w:bCs/>
          <w:sz w:val="28"/>
          <w:szCs w:val="28"/>
        </w:rPr>
        <w:t>9 рік.</w:t>
      </w:r>
    </w:p>
    <w:p w14:paraId="02A6BEF0" w14:textId="77777777" w:rsidR="00D03B86" w:rsidRDefault="00D03B86" w:rsidP="00D03B8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1F7B3A9" w14:textId="693216EA" w:rsidR="00D03B86" w:rsidRDefault="00D03B86" w:rsidP="00D03B86">
      <w:pPr>
        <w:pStyle w:val="a3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Моніторинг контенту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репозитарію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ЛДУФК, узагальнення інформації щодо кількісного та якісного його наповнення. Окреслення напрямів покращення навчально-методичного забезпечення, визначення пріоритетних завдань для окремих кафедр ЛДУФК. Проведення підсумкового аналізу та звіт за його результатами на засідання Вченої ради. </w:t>
      </w:r>
    </w:p>
    <w:p w14:paraId="41A5F8E2" w14:textId="7133CBAE" w:rsidR="006417F9" w:rsidRDefault="00EA3C65" w:rsidP="00D03B86">
      <w:pPr>
        <w:pStyle w:val="a3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Моніторинг </w:t>
      </w:r>
      <w:r w:rsidR="006417F9">
        <w:rPr>
          <w:rFonts w:ascii="Times New Roman" w:hAnsi="Times New Roman" w:cs="Times New Roman"/>
          <w:sz w:val="28"/>
          <w:szCs w:val="28"/>
        </w:rPr>
        <w:t xml:space="preserve">освітніх програм, за якими здійснюється підготовка здобувачів освіти в ЛДУФК ім. Івана </w:t>
      </w:r>
      <w:proofErr w:type="spellStart"/>
      <w:r w:rsidR="006417F9">
        <w:rPr>
          <w:rFonts w:ascii="Times New Roman" w:hAnsi="Times New Roman" w:cs="Times New Roman"/>
          <w:sz w:val="28"/>
          <w:szCs w:val="28"/>
        </w:rPr>
        <w:t>Боберського</w:t>
      </w:r>
      <w:proofErr w:type="spellEnd"/>
      <w:r w:rsidR="006417F9">
        <w:rPr>
          <w:rFonts w:ascii="Times New Roman" w:hAnsi="Times New Roman" w:cs="Times New Roman"/>
          <w:sz w:val="28"/>
          <w:szCs w:val="28"/>
        </w:rPr>
        <w:t>, експертиза освітн</w:t>
      </w:r>
      <w:r w:rsidR="006417F9">
        <w:rPr>
          <w:rFonts w:ascii="Times New Roman" w:hAnsi="Times New Roman" w:cs="Times New Roman"/>
          <w:sz w:val="28"/>
          <w:szCs w:val="28"/>
        </w:rPr>
        <w:t>іх</w:t>
      </w:r>
      <w:r w:rsidR="006417F9">
        <w:rPr>
          <w:rFonts w:ascii="Times New Roman" w:hAnsi="Times New Roman" w:cs="Times New Roman"/>
          <w:sz w:val="28"/>
          <w:szCs w:val="28"/>
        </w:rPr>
        <w:t xml:space="preserve"> програм 073 «менеджмент»</w:t>
      </w:r>
      <w:r w:rsidR="006417F9">
        <w:rPr>
          <w:rFonts w:ascii="Times New Roman" w:hAnsi="Times New Roman" w:cs="Times New Roman"/>
          <w:sz w:val="28"/>
          <w:szCs w:val="28"/>
        </w:rPr>
        <w:t>, 241 ГРС</w:t>
      </w:r>
      <w:r w:rsidR="006417F9" w:rsidRPr="0087771E">
        <w:rPr>
          <w:rFonts w:ascii="Times New Roman" w:hAnsi="Times New Roman" w:cs="Times New Roman"/>
          <w:sz w:val="28"/>
          <w:szCs w:val="28"/>
        </w:rPr>
        <w:t xml:space="preserve"> </w:t>
      </w:r>
      <w:r w:rsidR="006417F9">
        <w:rPr>
          <w:rFonts w:ascii="Times New Roman" w:hAnsi="Times New Roman" w:cs="Times New Roman"/>
          <w:sz w:val="28"/>
          <w:szCs w:val="28"/>
        </w:rPr>
        <w:t>рівня вищої освіти «</w:t>
      </w:r>
      <w:r w:rsidR="006417F9">
        <w:rPr>
          <w:rFonts w:ascii="Times New Roman" w:hAnsi="Times New Roman" w:cs="Times New Roman"/>
          <w:sz w:val="28"/>
          <w:szCs w:val="28"/>
        </w:rPr>
        <w:t>магістр</w:t>
      </w:r>
      <w:r w:rsidR="006417F9">
        <w:rPr>
          <w:rFonts w:ascii="Times New Roman" w:hAnsi="Times New Roman" w:cs="Times New Roman"/>
          <w:sz w:val="28"/>
          <w:szCs w:val="28"/>
        </w:rPr>
        <w:t>».</w:t>
      </w:r>
    </w:p>
    <w:p w14:paraId="26B43643" w14:textId="51B3CDB0" w:rsidR="00D03B86" w:rsidRDefault="00D03B86" w:rsidP="00D03B86">
      <w:pPr>
        <w:pStyle w:val="a3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Запровадження процедури анкетування студентів щодо якості викладання навчальних дисциплін. Розробка та затвердження варіантів анкет опитування студентів, розробка графіку проведення анкетування, проведення анкетування із залученням 723 студентів (ІІІ та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D03B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курсів) щодо якості викладання 21 дисципліни.</w:t>
      </w:r>
    </w:p>
    <w:p w14:paraId="79E6CAAD" w14:textId="49128425" w:rsidR="00D03B86" w:rsidRDefault="00D03B86" w:rsidP="00D03B86">
      <w:pPr>
        <w:pStyle w:val="a3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Підготовча робота з запровадження віртуального навчального середовища ЛДУФК. Розробка алгоритму впровадження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</w:rPr>
        <w:t>. Пілотне впровадження ВНС з дисципліни загальна теорія підготовки спортсменів для студентів І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курсу факультету фізичної культури і спорту.</w:t>
      </w:r>
    </w:p>
    <w:p w14:paraId="51EA0C5C" w14:textId="77777777" w:rsidR="00173813" w:rsidRDefault="00173813"/>
    <w:sectPr w:rsidR="0017381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3D04B9"/>
    <w:multiLevelType w:val="hybridMultilevel"/>
    <w:tmpl w:val="26CA9FF4"/>
    <w:lvl w:ilvl="0" w:tplc="9E1037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7D9"/>
    <w:rsid w:val="00085993"/>
    <w:rsid w:val="00173813"/>
    <w:rsid w:val="00600D1B"/>
    <w:rsid w:val="006417F9"/>
    <w:rsid w:val="008078D2"/>
    <w:rsid w:val="00D03B86"/>
    <w:rsid w:val="00DB13DB"/>
    <w:rsid w:val="00E6272B"/>
    <w:rsid w:val="00E877D9"/>
    <w:rsid w:val="00EA3C65"/>
    <w:rsid w:val="00FC5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292AE"/>
  <w15:chartTrackingRefBased/>
  <w15:docId w15:val="{CCD88C16-C0B0-4D40-9F60-AC23E7625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3B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3B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745</Words>
  <Characters>426</Characters>
  <Application>Microsoft Office Word</Application>
  <DocSecurity>0</DocSecurity>
  <Lines>3</Lines>
  <Paragraphs>2</Paragraphs>
  <ScaleCrop>false</ScaleCrop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2020-04-01T06:48:00Z</dcterms:created>
  <dcterms:modified xsi:type="dcterms:W3CDTF">2021-02-22T08:31:00Z</dcterms:modified>
</cp:coreProperties>
</file>