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75" w:rsidRPr="00892875" w:rsidRDefault="00A05491" w:rsidP="00A054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875">
        <w:rPr>
          <w:rFonts w:ascii="Times New Roman" w:hAnsi="Times New Roman" w:cs="Times New Roman"/>
          <w:b/>
          <w:sz w:val="32"/>
          <w:szCs w:val="32"/>
        </w:rPr>
        <w:t xml:space="preserve">Графік проведення консультацій </w:t>
      </w:r>
      <w:r w:rsidR="00892875" w:rsidRPr="00892875">
        <w:rPr>
          <w:rFonts w:ascii="Times New Roman" w:hAnsi="Times New Roman" w:cs="Times New Roman"/>
          <w:b/>
          <w:sz w:val="32"/>
          <w:szCs w:val="32"/>
        </w:rPr>
        <w:t>зі студентами</w:t>
      </w:r>
    </w:p>
    <w:p w:rsidR="00892875" w:rsidRDefault="00892875" w:rsidP="00A054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875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proofErr w:type="spellStart"/>
      <w:r w:rsidRPr="00892875">
        <w:rPr>
          <w:rFonts w:ascii="Times New Roman" w:hAnsi="Times New Roman" w:cs="Times New Roman"/>
          <w:b/>
          <w:sz w:val="32"/>
          <w:szCs w:val="32"/>
        </w:rPr>
        <w:t>икладачами</w:t>
      </w:r>
      <w:proofErr w:type="spellEnd"/>
      <w:r w:rsidRPr="00892875">
        <w:rPr>
          <w:rFonts w:ascii="Times New Roman" w:hAnsi="Times New Roman" w:cs="Times New Roman"/>
          <w:b/>
          <w:sz w:val="32"/>
          <w:szCs w:val="32"/>
        </w:rPr>
        <w:t xml:space="preserve"> кафедри</w:t>
      </w:r>
      <w:r w:rsidRPr="008928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892875">
        <w:rPr>
          <w:rFonts w:ascii="Times New Roman" w:hAnsi="Times New Roman" w:cs="Times New Roman"/>
          <w:b/>
          <w:sz w:val="32"/>
          <w:szCs w:val="32"/>
          <w:lang w:val="ru-RU"/>
        </w:rPr>
        <w:t>економіки</w:t>
      </w:r>
      <w:proofErr w:type="spellEnd"/>
      <w:r w:rsidRPr="008928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та менеджменту</w:t>
      </w:r>
      <w:r w:rsidR="00A05491" w:rsidRPr="00A0549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92875" w:rsidRPr="00892875" w:rsidRDefault="00892875" w:rsidP="008928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5C534F">
        <w:rPr>
          <w:rFonts w:ascii="Times New Roman" w:hAnsi="Times New Roman" w:cs="Times New Roman"/>
          <w:b/>
          <w:sz w:val="32"/>
          <w:szCs w:val="32"/>
        </w:rPr>
        <w:t>1</w:t>
      </w:r>
      <w:r w:rsidRPr="0089287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  <w:r>
        <w:rPr>
          <w:rFonts w:ascii="Times New Roman" w:hAnsi="Times New Roman" w:cs="Times New Roman"/>
          <w:b/>
          <w:sz w:val="32"/>
          <w:szCs w:val="32"/>
        </w:rPr>
        <w:t>і</w:t>
      </w:r>
      <w:r w:rsidRPr="0089287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C534F">
        <w:rPr>
          <w:rFonts w:ascii="Times New Roman" w:hAnsi="Times New Roman" w:cs="Times New Roman"/>
          <w:b/>
          <w:sz w:val="32"/>
          <w:szCs w:val="32"/>
        </w:rPr>
        <w:t>3</w:t>
      </w:r>
      <w:r w:rsidRPr="00892875">
        <w:rPr>
          <w:rFonts w:ascii="Times New Roman" w:hAnsi="Times New Roman" w:cs="Times New Roman"/>
          <w:b/>
          <w:sz w:val="32"/>
          <w:szCs w:val="32"/>
        </w:rPr>
        <w:t>/202</w:t>
      </w:r>
      <w:r w:rsidR="005C534F">
        <w:rPr>
          <w:rFonts w:ascii="Times New Roman" w:hAnsi="Times New Roman" w:cs="Times New Roman"/>
          <w:b/>
          <w:sz w:val="32"/>
          <w:szCs w:val="32"/>
        </w:rPr>
        <w:t>4</w:t>
      </w:r>
      <w:r w:rsidRPr="0089287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2875">
        <w:rPr>
          <w:rFonts w:ascii="Times New Roman" w:hAnsi="Times New Roman" w:cs="Times New Roman"/>
          <w:b/>
          <w:sz w:val="32"/>
          <w:szCs w:val="32"/>
        </w:rPr>
        <w:t>р.н</w:t>
      </w:r>
      <w:proofErr w:type="spellEnd"/>
      <w:r w:rsidRPr="00892875">
        <w:rPr>
          <w:rFonts w:ascii="Times New Roman" w:hAnsi="Times New Roman" w:cs="Times New Roman"/>
          <w:b/>
          <w:sz w:val="32"/>
          <w:szCs w:val="32"/>
        </w:rPr>
        <w:t>.</w:t>
      </w:r>
    </w:p>
    <w:p w:rsidR="00CB56BA" w:rsidRPr="00892875" w:rsidRDefault="00CB56BA" w:rsidP="00A054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835"/>
      </w:tblGrid>
      <w:tr w:rsidR="00A05491" w:rsidRPr="00A05491" w:rsidTr="00A05491">
        <w:tc>
          <w:tcPr>
            <w:tcW w:w="1101" w:type="dxa"/>
            <w:vAlign w:val="center"/>
          </w:tcPr>
          <w:p w:rsidR="00A05491" w:rsidRPr="00A16A62" w:rsidRDefault="00A05491" w:rsidP="00A0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05491" w:rsidRPr="00A16A62" w:rsidRDefault="00A05491" w:rsidP="00A0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День тижня</w:t>
            </w:r>
          </w:p>
        </w:tc>
        <w:tc>
          <w:tcPr>
            <w:tcW w:w="2693" w:type="dxa"/>
          </w:tcPr>
          <w:p w:rsidR="00A05491" w:rsidRPr="00A16A62" w:rsidRDefault="00A05491" w:rsidP="00A0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</w:p>
        </w:tc>
        <w:tc>
          <w:tcPr>
            <w:tcW w:w="2835" w:type="dxa"/>
          </w:tcPr>
          <w:p w:rsidR="00A05491" w:rsidRPr="00A16A62" w:rsidRDefault="00A05491" w:rsidP="00A0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П.І.П. викладача</w:t>
            </w:r>
          </w:p>
        </w:tc>
      </w:tr>
      <w:tr w:rsidR="00A05491" w:rsidRPr="00A05491" w:rsidTr="0018412A">
        <w:tc>
          <w:tcPr>
            <w:tcW w:w="1101" w:type="dxa"/>
            <w:vAlign w:val="center"/>
          </w:tcPr>
          <w:p w:rsidR="00A05491" w:rsidRPr="00A16A62" w:rsidRDefault="00A05491" w:rsidP="00A0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05491" w:rsidRPr="00A16A62" w:rsidRDefault="006752C8" w:rsidP="00FB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2693" w:type="dxa"/>
            <w:vAlign w:val="center"/>
          </w:tcPr>
          <w:p w:rsidR="00A05491" w:rsidRPr="00A16A62" w:rsidRDefault="00D11001" w:rsidP="00DF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AC6">
              <w:rPr>
                <w:rFonts w:ascii="Times New Roman" w:hAnsi="Times New Roman" w:cs="Times New Roman"/>
                <w:sz w:val="24"/>
                <w:szCs w:val="24"/>
              </w:rPr>
              <w:t>5.00 – 16</w:t>
            </w:r>
            <w:r w:rsidR="00FB7D5C" w:rsidRPr="00A16A6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A05491" w:rsidRPr="00A16A62" w:rsidRDefault="00A05491" w:rsidP="00A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491" w:rsidRPr="00A16A62" w:rsidRDefault="00A05491" w:rsidP="00A0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Павленчик</w:t>
            </w:r>
            <w:proofErr w:type="spellEnd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A05491" w:rsidRPr="00A16A62" w:rsidRDefault="00A05491" w:rsidP="00A0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84286" w:rsidRPr="006752C8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2693" w:type="dxa"/>
            <w:vAlign w:val="center"/>
          </w:tcPr>
          <w:p w:rsidR="00084286" w:rsidRPr="006752C8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</w:tcPr>
          <w:p w:rsidR="00084286" w:rsidRPr="006752C8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Pr="006752C8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C8">
              <w:rPr>
                <w:rFonts w:ascii="Times New Roman" w:hAnsi="Times New Roman" w:cs="Times New Roman"/>
                <w:sz w:val="24"/>
                <w:szCs w:val="24"/>
              </w:rPr>
              <w:t>Гуль І.Г.</w:t>
            </w:r>
          </w:p>
          <w:p w:rsidR="00084286" w:rsidRPr="006752C8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084286" w:rsidRPr="00A16A62" w:rsidRDefault="007C48CD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Гуцуляк</w:t>
            </w:r>
            <w:proofErr w:type="spellEnd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084286" w:rsidRPr="00A16A62" w:rsidRDefault="007C48CD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084286" w:rsidRPr="00E074A2" w:rsidRDefault="00F54BF8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Середа</w:t>
            </w: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Іванова Л.О.</w:t>
            </w: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84286" w:rsidRPr="00A16A62" w:rsidRDefault="00F54BF8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Коркуна</w:t>
            </w:r>
            <w:proofErr w:type="spellEnd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084286" w:rsidRPr="00A16A62" w:rsidRDefault="007C48CD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Павленчик</w:t>
            </w:r>
            <w:proofErr w:type="spellEnd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Pr="00A16A62" w:rsidRDefault="007C48CD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Петришин</w:t>
            </w:r>
            <w:proofErr w:type="spellEnd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Стахів</w:t>
            </w:r>
            <w:proofErr w:type="spellEnd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084286" w:rsidRPr="00A16A62" w:rsidRDefault="007C48CD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2693" w:type="dxa"/>
            <w:vAlign w:val="center"/>
          </w:tcPr>
          <w:p w:rsidR="00084286" w:rsidRPr="00A16A62" w:rsidRDefault="007C48CD" w:rsidP="007C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084286"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Баранівська</w:t>
            </w:r>
            <w:proofErr w:type="spellEnd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084286" w:rsidRPr="00A16A62" w:rsidRDefault="00920FFD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084286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Лешко</w:t>
            </w:r>
            <w:proofErr w:type="spellEnd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084286" w:rsidRPr="00A16A62" w:rsidRDefault="007C48CD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>Холявка</w:t>
            </w:r>
            <w:proofErr w:type="spellEnd"/>
            <w:r w:rsidRPr="00A16A62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6" w:rsidRPr="00A05491" w:rsidTr="0018412A">
        <w:tc>
          <w:tcPr>
            <w:tcW w:w="1101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4286" w:rsidRPr="00A16A62" w:rsidRDefault="00084286" w:rsidP="000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4286" w:rsidRPr="00A16A62" w:rsidRDefault="00084286" w:rsidP="0008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491" w:rsidRPr="004D4C5B" w:rsidRDefault="00A05491" w:rsidP="0089287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A05491" w:rsidRPr="004D4C5B" w:rsidSect="0089287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91"/>
    <w:rsid w:val="00084286"/>
    <w:rsid w:val="000A4B21"/>
    <w:rsid w:val="0018412A"/>
    <w:rsid w:val="00217D6E"/>
    <w:rsid w:val="002C1D89"/>
    <w:rsid w:val="00354F61"/>
    <w:rsid w:val="00361ED6"/>
    <w:rsid w:val="003678CE"/>
    <w:rsid w:val="003F4A49"/>
    <w:rsid w:val="00416812"/>
    <w:rsid w:val="00424FC4"/>
    <w:rsid w:val="00475118"/>
    <w:rsid w:val="00475ED7"/>
    <w:rsid w:val="004D4C5B"/>
    <w:rsid w:val="00530B93"/>
    <w:rsid w:val="005C534F"/>
    <w:rsid w:val="00622958"/>
    <w:rsid w:val="006572DE"/>
    <w:rsid w:val="006752C8"/>
    <w:rsid w:val="007365F4"/>
    <w:rsid w:val="0075426F"/>
    <w:rsid w:val="007C48CD"/>
    <w:rsid w:val="00892875"/>
    <w:rsid w:val="008E5E30"/>
    <w:rsid w:val="00920FFD"/>
    <w:rsid w:val="00A05491"/>
    <w:rsid w:val="00A16A62"/>
    <w:rsid w:val="00A25CC0"/>
    <w:rsid w:val="00A830D4"/>
    <w:rsid w:val="00A948B4"/>
    <w:rsid w:val="00AF6F5C"/>
    <w:rsid w:val="00B313AD"/>
    <w:rsid w:val="00B6367B"/>
    <w:rsid w:val="00C701BF"/>
    <w:rsid w:val="00CB56BA"/>
    <w:rsid w:val="00CB78BB"/>
    <w:rsid w:val="00CF44F4"/>
    <w:rsid w:val="00D11001"/>
    <w:rsid w:val="00DB4261"/>
    <w:rsid w:val="00DE7DFD"/>
    <w:rsid w:val="00DF5AC6"/>
    <w:rsid w:val="00E074A2"/>
    <w:rsid w:val="00E11983"/>
    <w:rsid w:val="00F54BF8"/>
    <w:rsid w:val="00FB7D5C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233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2021-09-16T09:30:00Z</cp:lastPrinted>
  <dcterms:created xsi:type="dcterms:W3CDTF">2023-09-04T08:48:00Z</dcterms:created>
  <dcterms:modified xsi:type="dcterms:W3CDTF">2023-10-18T08:08:00Z</dcterms:modified>
</cp:coreProperties>
</file>